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2A" w:rsidRPr="00B2482A" w:rsidRDefault="00113F42" w:rsidP="00B2482A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2482A">
        <w:rPr>
          <w:rFonts w:ascii="Times New Roman" w:hAnsi="Times New Roman" w:cs="Times New Roman"/>
          <w:b/>
          <w:i/>
          <w:color w:val="C00000"/>
          <w:sz w:val="28"/>
          <w:szCs w:val="28"/>
        </w:rPr>
        <w:t>Перспективно-тематический план работы в подготовительн</w:t>
      </w:r>
      <w:r w:rsidR="00B2482A" w:rsidRPr="00B2482A">
        <w:rPr>
          <w:rFonts w:ascii="Times New Roman" w:hAnsi="Times New Roman" w:cs="Times New Roman"/>
          <w:b/>
          <w:i/>
          <w:color w:val="C00000"/>
          <w:sz w:val="28"/>
          <w:szCs w:val="28"/>
        </w:rPr>
        <w:t>ой группе компенсирующей направленности для детей с речевыми нарушениями</w:t>
      </w:r>
    </w:p>
    <w:p w:rsidR="00BF1DCE" w:rsidRPr="00B2482A" w:rsidRDefault="00B2482A" w:rsidP="00B2482A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2482A">
        <w:rPr>
          <w:rFonts w:ascii="Times New Roman" w:hAnsi="Times New Roman" w:cs="Times New Roman"/>
          <w:b/>
          <w:i/>
          <w:color w:val="C00000"/>
          <w:sz w:val="28"/>
          <w:szCs w:val="28"/>
        </w:rPr>
        <w:t>№ 5 «Пчёлка» на 2019 – 2020</w:t>
      </w:r>
      <w:r w:rsidR="00113F42" w:rsidRPr="00B2482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9"/>
        <w:gridCol w:w="1869"/>
        <w:gridCol w:w="5795"/>
      </w:tblGrid>
      <w:tr w:rsidR="007108FB" w:rsidTr="00105ADA">
        <w:trPr>
          <w:trHeight w:val="57"/>
        </w:trPr>
        <w:tc>
          <w:tcPr>
            <w:tcW w:w="1339" w:type="dxa"/>
          </w:tcPr>
          <w:p w:rsidR="007108FB" w:rsidRDefault="007108FB" w:rsidP="00113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869" w:type="dxa"/>
          </w:tcPr>
          <w:p w:rsidR="007108FB" w:rsidRDefault="007108FB" w:rsidP="00710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5795" w:type="dxa"/>
          </w:tcPr>
          <w:p w:rsidR="007108FB" w:rsidRDefault="007108FB" w:rsidP="00710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7108FB" w:rsidRDefault="007108FB" w:rsidP="00113F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FB" w:rsidTr="00105ADA">
        <w:trPr>
          <w:trHeight w:val="95"/>
        </w:trPr>
        <w:tc>
          <w:tcPr>
            <w:tcW w:w="1339" w:type="dxa"/>
            <w:vMerge w:val="restart"/>
          </w:tcPr>
          <w:p w:rsidR="007108FB" w:rsidRPr="00BE3845" w:rsidRDefault="007108FB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69" w:type="dxa"/>
          </w:tcPr>
          <w:p w:rsidR="007108FB" w:rsidRPr="00BE3845" w:rsidRDefault="007108FB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5" w:type="dxa"/>
          </w:tcPr>
          <w:p w:rsidR="007108FB" w:rsidRPr="00BE3845" w:rsidRDefault="007108FB" w:rsidP="007108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  <w:r w:rsidR="00B2482A">
              <w:rPr>
                <w:rFonts w:ascii="Times New Roman" w:hAnsi="Times New Roman" w:cs="Times New Roman"/>
                <w:sz w:val="28"/>
                <w:szCs w:val="28"/>
              </w:rPr>
              <w:t>. Школа.</w:t>
            </w:r>
          </w:p>
        </w:tc>
      </w:tr>
      <w:tr w:rsidR="007108FB" w:rsidTr="00105ADA">
        <w:trPr>
          <w:trHeight w:val="92"/>
        </w:trPr>
        <w:tc>
          <w:tcPr>
            <w:tcW w:w="1339" w:type="dxa"/>
            <w:vMerge/>
          </w:tcPr>
          <w:p w:rsidR="007108FB" w:rsidRPr="00BE3845" w:rsidRDefault="007108FB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108FB" w:rsidRPr="00BE3845" w:rsidRDefault="007108FB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5" w:type="dxa"/>
          </w:tcPr>
          <w:p w:rsidR="007108FB" w:rsidRPr="00BE3845" w:rsidRDefault="005426B9" w:rsidP="00B248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</w:tr>
      <w:tr w:rsidR="005426B9" w:rsidTr="00105ADA">
        <w:trPr>
          <w:trHeight w:val="92"/>
        </w:trPr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5" w:type="dxa"/>
          </w:tcPr>
          <w:p w:rsidR="005426B9" w:rsidRPr="00BE3845" w:rsidRDefault="005426B9" w:rsidP="00450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ибирский с</w:t>
            </w: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 xml:space="preserve">ад-огород </w:t>
            </w:r>
          </w:p>
        </w:tc>
      </w:tr>
      <w:tr w:rsidR="005426B9" w:rsidTr="00105ADA">
        <w:trPr>
          <w:trHeight w:val="92"/>
        </w:trPr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5" w:type="dxa"/>
          </w:tcPr>
          <w:p w:rsidR="005426B9" w:rsidRPr="00BE3845" w:rsidRDefault="005426B9" w:rsidP="00450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</w:tc>
      </w:tr>
      <w:tr w:rsidR="005426B9" w:rsidTr="00105ADA">
        <w:trPr>
          <w:trHeight w:val="57"/>
        </w:trPr>
        <w:tc>
          <w:tcPr>
            <w:tcW w:w="1339" w:type="dxa"/>
            <w:vMerge w:val="restart"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5" w:type="dxa"/>
          </w:tcPr>
          <w:p w:rsidR="005426B9" w:rsidRPr="00BE3845" w:rsidRDefault="005426B9" w:rsidP="00450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</w:p>
        </w:tc>
      </w:tr>
      <w:tr w:rsidR="005426B9" w:rsidTr="00105ADA">
        <w:trPr>
          <w:trHeight w:val="56"/>
        </w:trPr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5" w:type="dxa"/>
          </w:tcPr>
          <w:p w:rsidR="005426B9" w:rsidRPr="00BE3845" w:rsidRDefault="005426B9" w:rsidP="00450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Сибири. Осенний лес. Деревья.</w:t>
            </w:r>
          </w:p>
        </w:tc>
      </w:tr>
      <w:tr w:rsidR="005426B9" w:rsidTr="00105ADA">
        <w:trPr>
          <w:trHeight w:val="56"/>
        </w:trPr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5" w:type="dxa"/>
          </w:tcPr>
          <w:p w:rsidR="005426B9" w:rsidRPr="00BE3845" w:rsidRDefault="005426B9" w:rsidP="00450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в Сибири. Дикие  животные, рыбы.</w:t>
            </w:r>
          </w:p>
        </w:tc>
      </w:tr>
      <w:tr w:rsidR="005426B9" w:rsidTr="005B453C">
        <w:trPr>
          <w:trHeight w:val="56"/>
        </w:trPr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5" w:type="dxa"/>
          </w:tcPr>
          <w:p w:rsidR="005426B9" w:rsidRPr="00BE3845" w:rsidRDefault="005426B9" w:rsidP="00450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в Сибири. </w:t>
            </w: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Перелётные птицы</w:t>
            </w:r>
          </w:p>
        </w:tc>
      </w:tr>
      <w:tr w:rsidR="005426B9" w:rsidTr="00105ADA">
        <w:trPr>
          <w:trHeight w:val="56"/>
        </w:trPr>
        <w:tc>
          <w:tcPr>
            <w:tcW w:w="1339" w:type="dxa"/>
            <w:vMerge/>
            <w:tcBorders>
              <w:bottom w:val="single" w:sz="4" w:space="0" w:color="auto"/>
            </w:tcBorders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5" w:type="dxa"/>
          </w:tcPr>
          <w:p w:rsidR="005426B9" w:rsidRPr="00BE3845" w:rsidRDefault="00B13AB0" w:rsidP="00B13A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птицы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6B9" w:rsidTr="00105ADA">
        <w:trPr>
          <w:trHeight w:val="57"/>
        </w:trPr>
        <w:tc>
          <w:tcPr>
            <w:tcW w:w="1339" w:type="dxa"/>
            <w:vMerge w:val="restart"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5" w:type="dxa"/>
          </w:tcPr>
          <w:p w:rsidR="005426B9" w:rsidRPr="00BE3845" w:rsidRDefault="005426B9" w:rsidP="00450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Севера.</w:t>
            </w:r>
          </w:p>
        </w:tc>
      </w:tr>
      <w:tr w:rsidR="005426B9" w:rsidTr="00105ADA">
        <w:trPr>
          <w:trHeight w:val="56"/>
        </w:trPr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5" w:type="dxa"/>
          </w:tcPr>
          <w:p w:rsidR="005426B9" w:rsidRPr="00BE3845" w:rsidRDefault="00B13AB0" w:rsidP="00450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сибиряки» - неделя здоровья. Части тела</w:t>
            </w:r>
          </w:p>
        </w:tc>
      </w:tr>
      <w:tr w:rsidR="005426B9" w:rsidTr="00105ADA">
        <w:trPr>
          <w:trHeight w:val="56"/>
        </w:trPr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5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</w:tr>
      <w:tr w:rsidR="005426B9" w:rsidTr="00105ADA">
        <w:trPr>
          <w:trHeight w:val="56"/>
        </w:trPr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5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5426B9" w:rsidTr="00105ADA">
        <w:trPr>
          <w:trHeight w:val="45"/>
        </w:trPr>
        <w:tc>
          <w:tcPr>
            <w:tcW w:w="1339" w:type="dxa"/>
            <w:vMerge w:val="restart"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5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Зимушка хрустальная – Сибирская зима. </w:t>
            </w: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6B9" w:rsidTr="00105ADA">
        <w:trPr>
          <w:trHeight w:val="45"/>
        </w:trPr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5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</w:tr>
      <w:tr w:rsidR="005426B9" w:rsidTr="00105ADA">
        <w:trPr>
          <w:trHeight w:val="45"/>
        </w:trPr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5" w:type="dxa"/>
            <w:vMerge w:val="restart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</w:tr>
      <w:tr w:rsidR="005426B9" w:rsidTr="00105ADA">
        <w:trPr>
          <w:trHeight w:val="45"/>
        </w:trPr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5" w:type="dxa"/>
            <w:vMerge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6B9" w:rsidTr="00105ADA">
        <w:tc>
          <w:tcPr>
            <w:tcW w:w="1339" w:type="dxa"/>
            <w:vMerge w:val="restart"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5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</w:tr>
      <w:tr w:rsidR="005426B9" w:rsidTr="00105ADA"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5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Головные уборы, обувь.</w:t>
            </w:r>
          </w:p>
        </w:tc>
      </w:tr>
      <w:tr w:rsidR="005426B9" w:rsidTr="00105ADA"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5" w:type="dxa"/>
          </w:tcPr>
          <w:p w:rsidR="005426B9" w:rsidRPr="00BE3845" w:rsidRDefault="00B368E3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Дом, мебель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26B9" w:rsidTr="00105ADA">
        <w:tc>
          <w:tcPr>
            <w:tcW w:w="1339" w:type="dxa"/>
            <w:vMerge w:val="restart"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5" w:type="dxa"/>
          </w:tcPr>
          <w:p w:rsidR="005426B9" w:rsidRPr="00BE3845" w:rsidRDefault="00B368E3" w:rsidP="007E76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</w:tr>
      <w:tr w:rsidR="005426B9" w:rsidTr="00105ADA"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5" w:type="dxa"/>
          </w:tcPr>
          <w:p w:rsidR="005426B9" w:rsidRPr="00BE3845" w:rsidRDefault="00B368E3" w:rsidP="007C0F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Бытовая </w:t>
            </w:r>
            <w:r w:rsidR="008230A5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</w:tr>
      <w:tr w:rsidR="005426B9" w:rsidTr="00105ADA"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5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5426B9" w:rsidTr="00105ADA"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5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питания.</w:t>
            </w:r>
          </w:p>
        </w:tc>
      </w:tr>
      <w:tr w:rsidR="005426B9" w:rsidTr="00105ADA">
        <w:tc>
          <w:tcPr>
            <w:tcW w:w="1339" w:type="dxa"/>
            <w:vMerge w:val="restart"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5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8 марта</w:t>
            </w:r>
          </w:p>
        </w:tc>
      </w:tr>
      <w:tr w:rsidR="005426B9" w:rsidTr="00105ADA"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5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Профессии, инструменты.</w:t>
            </w:r>
          </w:p>
        </w:tc>
      </w:tr>
      <w:tr w:rsidR="005426B9" w:rsidTr="00105ADA"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5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город</w:t>
            </w:r>
          </w:p>
        </w:tc>
      </w:tr>
      <w:tr w:rsidR="005426B9" w:rsidTr="00105ADA"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5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ПДД</w:t>
            </w:r>
          </w:p>
        </w:tc>
      </w:tr>
      <w:tr w:rsidR="005426B9" w:rsidTr="00105ADA">
        <w:tc>
          <w:tcPr>
            <w:tcW w:w="1339" w:type="dxa"/>
            <w:vMerge w:val="restart"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5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неделя.</w:t>
            </w:r>
          </w:p>
        </w:tc>
      </w:tr>
      <w:tr w:rsidR="005426B9" w:rsidTr="00105ADA"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5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</w:tr>
      <w:tr w:rsidR="005426B9" w:rsidTr="00105ADA"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5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3C1">
              <w:rPr>
                <w:rFonts w:ascii="Times New Roman" w:hAnsi="Times New Roman" w:cs="Times New Roman"/>
                <w:sz w:val="28"/>
                <w:szCs w:val="28"/>
              </w:rPr>
              <w:t>в Сибири</w:t>
            </w:r>
            <w:r w:rsidR="00545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545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Перелётные птицы</w:t>
            </w:r>
          </w:p>
        </w:tc>
      </w:tr>
      <w:tr w:rsidR="005426B9" w:rsidTr="00105ADA"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5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Весна в Сибири </w:t>
            </w: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Первоцветы</w:t>
            </w:r>
          </w:p>
        </w:tc>
      </w:tr>
      <w:tr w:rsidR="005426B9" w:rsidTr="00105ADA"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5" w:type="dxa"/>
            <w:vMerge w:val="restart"/>
          </w:tcPr>
          <w:p w:rsidR="005426B9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5426B9" w:rsidTr="00105ADA">
        <w:tc>
          <w:tcPr>
            <w:tcW w:w="1339" w:type="dxa"/>
            <w:vMerge w:val="restart"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5" w:type="dxa"/>
            <w:vMerge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6B9" w:rsidTr="00105ADA"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5" w:type="dxa"/>
          </w:tcPr>
          <w:p w:rsidR="005426B9" w:rsidRPr="00BE3845" w:rsidRDefault="00B368E3" w:rsidP="00C77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лето</w:t>
            </w:r>
          </w:p>
        </w:tc>
      </w:tr>
      <w:tr w:rsidR="005426B9" w:rsidTr="00105ADA"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5" w:type="dxa"/>
            <w:vMerge w:val="restart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До свидания, детский сад.</w:t>
            </w:r>
          </w:p>
        </w:tc>
      </w:tr>
      <w:tr w:rsidR="005426B9" w:rsidTr="00105ADA">
        <w:tc>
          <w:tcPr>
            <w:tcW w:w="1339" w:type="dxa"/>
            <w:vMerge/>
          </w:tcPr>
          <w:p w:rsidR="005426B9" w:rsidRPr="00BE3845" w:rsidRDefault="005426B9" w:rsidP="00113F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5" w:type="dxa"/>
            <w:vMerge/>
          </w:tcPr>
          <w:p w:rsidR="005426B9" w:rsidRPr="00BE3845" w:rsidRDefault="005426B9" w:rsidP="00113F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426" w:rsidRDefault="00803426" w:rsidP="00113F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3426" w:rsidRDefault="00803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03426" w:rsidRPr="00504B0F" w:rsidRDefault="00803426" w:rsidP="0080342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B0F">
        <w:rPr>
          <w:rFonts w:ascii="Times New Roman" w:hAnsi="Times New Roman" w:cs="Times New Roman"/>
          <w:i/>
          <w:sz w:val="28"/>
          <w:szCs w:val="28"/>
        </w:rPr>
        <w:lastRenderedPageBreak/>
        <w:t>Муниципальное казенное дошкольное образовательное</w:t>
      </w:r>
    </w:p>
    <w:p w:rsidR="00803426" w:rsidRPr="00504B0F" w:rsidRDefault="00803426" w:rsidP="0080342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B0F">
        <w:rPr>
          <w:rFonts w:ascii="Times New Roman" w:hAnsi="Times New Roman" w:cs="Times New Roman"/>
          <w:i/>
          <w:sz w:val="28"/>
          <w:szCs w:val="28"/>
        </w:rPr>
        <w:t>учреждение города Новосибирска  «Детский сад № 84</w:t>
      </w:r>
    </w:p>
    <w:p w:rsidR="00803426" w:rsidRPr="00504B0F" w:rsidRDefault="00803426" w:rsidP="0080342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B0F">
        <w:rPr>
          <w:rFonts w:ascii="Times New Roman" w:hAnsi="Times New Roman" w:cs="Times New Roman"/>
          <w:i/>
          <w:sz w:val="28"/>
          <w:szCs w:val="28"/>
        </w:rPr>
        <w:t>общеразвивающего  вида»</w:t>
      </w:r>
    </w:p>
    <w:p w:rsidR="00803426" w:rsidRDefault="00803426" w:rsidP="00803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A6">
        <w:rPr>
          <w:rFonts w:ascii="Times New Roman" w:hAnsi="Times New Roman" w:cs="Times New Roman"/>
          <w:noProof/>
          <w:color w:val="1A1A1A" w:themeColor="background1" w:themeShade="1A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2393950</wp:posOffset>
            </wp:positionH>
            <wp:positionV relativeFrom="paragraph">
              <wp:posOffset>161290</wp:posOffset>
            </wp:positionV>
            <wp:extent cx="1200150" cy="1507490"/>
            <wp:effectExtent l="0" t="0" r="0" b="0"/>
            <wp:wrapTight wrapText="bothSides">
              <wp:wrapPolygon edited="0">
                <wp:start x="4800" y="0"/>
                <wp:lineTo x="0" y="1092"/>
                <wp:lineTo x="0" y="3548"/>
                <wp:lineTo x="4114" y="4367"/>
                <wp:lineTo x="2743" y="5459"/>
                <wp:lineTo x="1714" y="13102"/>
                <wp:lineTo x="343" y="13375"/>
                <wp:lineTo x="1371" y="14194"/>
                <wp:lineTo x="9943" y="17469"/>
                <wp:lineTo x="6857" y="19107"/>
                <wp:lineTo x="4114" y="20745"/>
                <wp:lineTo x="4114" y="21291"/>
                <wp:lineTo x="9257" y="21291"/>
                <wp:lineTo x="9943" y="21291"/>
                <wp:lineTo x="18857" y="17742"/>
                <wp:lineTo x="18857" y="17469"/>
                <wp:lineTo x="21257" y="15286"/>
                <wp:lineTo x="21257" y="10918"/>
                <wp:lineTo x="18171" y="8735"/>
                <wp:lineTo x="18171" y="5732"/>
                <wp:lineTo x="17829" y="4367"/>
                <wp:lineTo x="15086" y="3003"/>
                <wp:lineTo x="7543" y="0"/>
                <wp:lineTo x="4800" y="0"/>
              </wp:wrapPolygon>
            </wp:wrapTight>
            <wp:docPr id="3" name="Рисунок 4" descr="http://www.grafiksmania.com/glitter/fortuna/glitter19ar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rafiksmania.com/glitter/fortuna/glitter19ar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426" w:rsidRDefault="00803426" w:rsidP="00803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426" w:rsidRDefault="00803426" w:rsidP="00803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426" w:rsidRDefault="00803426" w:rsidP="00803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426" w:rsidRDefault="00803426" w:rsidP="00803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426" w:rsidRDefault="00803426" w:rsidP="00803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426" w:rsidRDefault="00803426" w:rsidP="00803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426" w:rsidRPr="00504B0F" w:rsidRDefault="00803426" w:rsidP="00504B0F">
      <w:pPr>
        <w:pStyle w:val="a3"/>
        <w:jc w:val="center"/>
        <w:rPr>
          <w:rFonts w:ascii="Times New Roman" w:hAnsi="Times New Roman" w:cs="Times New Roman"/>
        </w:rPr>
      </w:pPr>
    </w:p>
    <w:p w:rsidR="00504B0F" w:rsidRDefault="00803426" w:rsidP="00504B0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04B0F">
        <w:rPr>
          <w:rFonts w:ascii="Times New Roman" w:hAnsi="Times New Roman" w:cs="Times New Roman"/>
          <w:sz w:val="40"/>
          <w:szCs w:val="40"/>
        </w:rPr>
        <w:t xml:space="preserve">Перспективно-тематический план </w:t>
      </w:r>
    </w:p>
    <w:p w:rsidR="00504B0F" w:rsidRDefault="00803426" w:rsidP="00504B0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04B0F">
        <w:rPr>
          <w:rFonts w:ascii="Times New Roman" w:hAnsi="Times New Roman" w:cs="Times New Roman"/>
          <w:sz w:val="40"/>
          <w:szCs w:val="40"/>
        </w:rPr>
        <w:t xml:space="preserve">работы </w:t>
      </w:r>
      <w:proofErr w:type="gramStart"/>
      <w:r w:rsidRPr="00504B0F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504B0F">
        <w:rPr>
          <w:rFonts w:ascii="Times New Roman" w:hAnsi="Times New Roman" w:cs="Times New Roman"/>
          <w:sz w:val="40"/>
          <w:szCs w:val="40"/>
        </w:rPr>
        <w:t xml:space="preserve"> подготовительной </w:t>
      </w:r>
    </w:p>
    <w:p w:rsidR="00215F3A" w:rsidRDefault="00803426" w:rsidP="00504B0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04B0F">
        <w:rPr>
          <w:rFonts w:ascii="Times New Roman" w:hAnsi="Times New Roman" w:cs="Times New Roman"/>
          <w:sz w:val="40"/>
          <w:szCs w:val="40"/>
        </w:rPr>
        <w:t xml:space="preserve">группе </w:t>
      </w:r>
      <w:r w:rsidR="00215F3A">
        <w:rPr>
          <w:rFonts w:ascii="Times New Roman" w:hAnsi="Times New Roman" w:cs="Times New Roman"/>
          <w:sz w:val="40"/>
          <w:szCs w:val="40"/>
        </w:rPr>
        <w:t xml:space="preserve">компенсирующей направленности для детей с речевыми нарушениями </w:t>
      </w:r>
    </w:p>
    <w:p w:rsidR="00803426" w:rsidRPr="00504B0F" w:rsidRDefault="004B2203" w:rsidP="00504B0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№ 5 «Пчёлка» </w:t>
      </w:r>
      <w:r w:rsidR="00215F3A">
        <w:rPr>
          <w:rFonts w:ascii="Times New Roman" w:hAnsi="Times New Roman" w:cs="Times New Roman"/>
          <w:sz w:val="40"/>
          <w:szCs w:val="40"/>
        </w:rPr>
        <w:t>на 2019 – 2020</w:t>
      </w:r>
      <w:r w:rsidR="00803426" w:rsidRPr="00504B0F">
        <w:rPr>
          <w:rFonts w:ascii="Times New Roman" w:hAnsi="Times New Roman" w:cs="Times New Roman"/>
          <w:sz w:val="40"/>
          <w:szCs w:val="40"/>
        </w:rPr>
        <w:t xml:space="preserve"> год.</w:t>
      </w:r>
    </w:p>
    <w:p w:rsidR="00803426" w:rsidRDefault="00803426" w:rsidP="00113F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3426" w:rsidRDefault="00504B0F" w:rsidP="00113F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7BA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593725</wp:posOffset>
            </wp:positionH>
            <wp:positionV relativeFrom="paragraph">
              <wp:posOffset>13335</wp:posOffset>
            </wp:positionV>
            <wp:extent cx="2093595" cy="1976120"/>
            <wp:effectExtent l="0" t="0" r="0" b="0"/>
            <wp:wrapSquare wrapText="bothSides"/>
            <wp:docPr id="13316" name="Picture 4" descr="http://img0.liveinternet.ru/images/attach/c/4/79/914/79914754_60828492_ec34f03c01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 descr="http://img0.liveinternet.ru/images/attach/c/4/79/914/79914754_60828492_ec34f03c017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97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3426" w:rsidRPr="004B7BA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119380</wp:posOffset>
            </wp:positionV>
            <wp:extent cx="1804670" cy="1973580"/>
            <wp:effectExtent l="0" t="0" r="5080" b="0"/>
            <wp:wrapSquare wrapText="bothSides"/>
            <wp:docPr id="1" name="Picture 4" descr="http://img0.liveinternet.ru/images/attach/c/4/79/914/79914754_60828492_ec34f03c01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 descr="http://img0.liveinternet.ru/images/attach/c/4/79/914/79914754_60828492_ec34f03c017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4670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426" w:rsidRDefault="00803426" w:rsidP="00113F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3426" w:rsidRDefault="00803426" w:rsidP="00113F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3426" w:rsidRDefault="00803426" w:rsidP="00113F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3426" w:rsidRDefault="00803426" w:rsidP="00113F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3426" w:rsidRDefault="00803426" w:rsidP="00113F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F42" w:rsidRDefault="00113F42" w:rsidP="00113F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3426" w:rsidRDefault="00803426" w:rsidP="00113F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3426" w:rsidRDefault="00803426" w:rsidP="00113F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3426" w:rsidRDefault="00803426" w:rsidP="00113F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3426" w:rsidRDefault="00803426" w:rsidP="00113F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3426" w:rsidRDefault="00803426" w:rsidP="00113F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4B0F" w:rsidRDefault="00504B0F" w:rsidP="008034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04B0F" w:rsidRDefault="00504B0F" w:rsidP="008034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04B0F" w:rsidRDefault="00504B0F" w:rsidP="008034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04B0F" w:rsidRDefault="00504B0F" w:rsidP="008034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04B0F" w:rsidRDefault="00504B0F" w:rsidP="008034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03426" w:rsidRDefault="00F060AA" w:rsidP="008034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</w:t>
      </w:r>
    </w:p>
    <w:p w:rsidR="00504B0F" w:rsidRDefault="00F060AA" w:rsidP="00504B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Кузнецова Т. В. – </w:t>
      </w:r>
      <w:r w:rsidR="00504B0F">
        <w:rPr>
          <w:rFonts w:ascii="Times New Roman" w:hAnsi="Times New Roman" w:cs="Times New Roman"/>
          <w:sz w:val="24"/>
          <w:szCs w:val="24"/>
        </w:rPr>
        <w:t xml:space="preserve">высшая </w:t>
      </w:r>
    </w:p>
    <w:p w:rsidR="00F060AA" w:rsidRDefault="00F060AA" w:rsidP="00504B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</w:p>
    <w:p w:rsidR="00504B0F" w:rsidRDefault="00563F13" w:rsidP="008034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Рассказчикова О. А. высшая</w:t>
      </w:r>
    </w:p>
    <w:p w:rsidR="00F060AA" w:rsidRPr="00113F42" w:rsidRDefault="00F060AA" w:rsidP="008034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</w:t>
      </w:r>
      <w:r w:rsidR="00504B0F">
        <w:rPr>
          <w:rFonts w:ascii="Times New Roman" w:hAnsi="Times New Roman" w:cs="Times New Roman"/>
          <w:sz w:val="24"/>
          <w:szCs w:val="24"/>
        </w:rPr>
        <w:t>алификационная категория</w:t>
      </w:r>
    </w:p>
    <w:sectPr w:rsidR="00F060AA" w:rsidRPr="00113F42" w:rsidSect="0071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2F8"/>
    <w:rsid w:val="00105ADA"/>
    <w:rsid w:val="00113F42"/>
    <w:rsid w:val="00215F3A"/>
    <w:rsid w:val="002A2DD6"/>
    <w:rsid w:val="002E41F5"/>
    <w:rsid w:val="00380828"/>
    <w:rsid w:val="004B2203"/>
    <w:rsid w:val="004D50A1"/>
    <w:rsid w:val="00504B0F"/>
    <w:rsid w:val="005426B9"/>
    <w:rsid w:val="005453C1"/>
    <w:rsid w:val="00563F13"/>
    <w:rsid w:val="0057452F"/>
    <w:rsid w:val="00676DD9"/>
    <w:rsid w:val="007108FB"/>
    <w:rsid w:val="00783883"/>
    <w:rsid w:val="007C0F32"/>
    <w:rsid w:val="007E769A"/>
    <w:rsid w:val="00801990"/>
    <w:rsid w:val="00803426"/>
    <w:rsid w:val="008230A5"/>
    <w:rsid w:val="008231E6"/>
    <w:rsid w:val="008B6272"/>
    <w:rsid w:val="00AD16B9"/>
    <w:rsid w:val="00B13AB0"/>
    <w:rsid w:val="00B2482A"/>
    <w:rsid w:val="00B34C0A"/>
    <w:rsid w:val="00B368E3"/>
    <w:rsid w:val="00B4210E"/>
    <w:rsid w:val="00BC62EB"/>
    <w:rsid w:val="00BE3845"/>
    <w:rsid w:val="00BF1DCE"/>
    <w:rsid w:val="00C7777D"/>
    <w:rsid w:val="00DD12F8"/>
    <w:rsid w:val="00DD4B42"/>
    <w:rsid w:val="00EE607E"/>
    <w:rsid w:val="00F060AA"/>
    <w:rsid w:val="00FC52E7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D6"/>
  </w:style>
  <w:style w:type="paragraph" w:styleId="1">
    <w:name w:val="heading 1"/>
    <w:basedOn w:val="a"/>
    <w:next w:val="a"/>
    <w:link w:val="10"/>
    <w:uiPriority w:val="9"/>
    <w:qFormat/>
    <w:rsid w:val="00B24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F42"/>
    <w:pPr>
      <w:spacing w:after="0" w:line="240" w:lineRule="auto"/>
    </w:pPr>
  </w:style>
  <w:style w:type="table" w:styleId="a4">
    <w:name w:val="Table Grid"/>
    <w:basedOn w:val="a1"/>
    <w:uiPriority w:val="59"/>
    <w:rsid w:val="0011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4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F42"/>
    <w:pPr>
      <w:spacing w:after="0" w:line="240" w:lineRule="auto"/>
    </w:pPr>
  </w:style>
  <w:style w:type="table" w:styleId="a4">
    <w:name w:val="Table Grid"/>
    <w:basedOn w:val="a1"/>
    <w:uiPriority w:val="59"/>
    <w:rsid w:val="0011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Малыш</cp:lastModifiedBy>
  <cp:revision>23</cp:revision>
  <cp:lastPrinted>2017-08-16T08:20:00Z</cp:lastPrinted>
  <dcterms:created xsi:type="dcterms:W3CDTF">2015-06-26T04:20:00Z</dcterms:created>
  <dcterms:modified xsi:type="dcterms:W3CDTF">2020-04-08T12:49:00Z</dcterms:modified>
</cp:coreProperties>
</file>